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6EB967" w14:textId="09F0CC99" w:rsidR="00EE2F0D" w:rsidRPr="00F224FD" w:rsidRDefault="00EE2F0D" w:rsidP="00715CD6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1F497D" w:themeColor="text2"/>
          <w:sz w:val="28"/>
          <w:szCs w:val="28"/>
          <w:lang w:val="kl-GL" w:eastAsia="da-DK"/>
        </w:rPr>
      </w:pPr>
      <w:hyperlink r:id="rId7" w:history="1">
        <w:r w:rsidRPr="00F224FD">
          <w:rPr>
            <w:rFonts w:eastAsia="Times New Roman" w:cs="Times New Roman"/>
            <w:b/>
            <w:bCs/>
            <w:color w:val="1F497D" w:themeColor="text2"/>
            <w:sz w:val="28"/>
            <w:szCs w:val="28"/>
            <w:lang w:val="kl-GL" w:eastAsia="da-DK"/>
          </w:rPr>
          <w:t>Maniitsumi Efterskoli</w:t>
        </w:r>
      </w:hyperlink>
      <w:r w:rsidR="006F5A2B">
        <w:rPr>
          <w:rFonts w:eastAsia="Times New Roman" w:cs="Times New Roman"/>
          <w:b/>
          <w:bCs/>
          <w:color w:val="1F497D" w:themeColor="text2"/>
          <w:sz w:val="28"/>
          <w:szCs w:val="28"/>
          <w:lang w:val="kl-GL" w:eastAsia="da-DK"/>
        </w:rPr>
        <w:t xml:space="preserve"> </w:t>
      </w:r>
      <w:r w:rsidR="00715CD6" w:rsidRPr="00F224FD">
        <w:rPr>
          <w:rFonts w:eastAsia="Times New Roman" w:cs="Times New Roman"/>
          <w:b/>
          <w:bCs/>
          <w:color w:val="1F497D" w:themeColor="text2"/>
          <w:sz w:val="28"/>
          <w:szCs w:val="28"/>
          <w:lang w:val="kl-GL" w:eastAsia="da-DK"/>
        </w:rPr>
        <w:t>ilinniartitsisussarsiorpoq</w:t>
      </w:r>
    </w:p>
    <w:p w14:paraId="02D2AA33" w14:textId="77777777" w:rsidR="006F5144" w:rsidRDefault="006F5144" w:rsidP="00715CD6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</w:p>
    <w:p w14:paraId="386C69D2" w14:textId="62AAFC21" w:rsidR="00536DD1" w:rsidRDefault="00EE2F0D" w:rsidP="00043D78">
      <w:pPr>
        <w:shd w:val="clear" w:color="auto" w:fill="FFFFFF"/>
        <w:spacing w:after="0" w:line="240" w:lineRule="auto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Maniitsumi Efterskoli</w:t>
      </w:r>
      <w:r w:rsidR="008878CA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</w:t>
      </w:r>
      <w:r w:rsidR="00E94337" w:rsidRPr="00812C72">
        <w:rPr>
          <w:rFonts w:eastAsia="Times New Roman" w:cs="Times New Roman"/>
          <w:color w:val="141823"/>
          <w:sz w:val="24"/>
          <w:szCs w:val="24"/>
          <w:lang w:val="kl-GL" w:eastAsia="da-DK"/>
        </w:rPr>
        <w:t>ilinniarsimasumik</w:t>
      </w:r>
      <w:r w:rsidR="00E94337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</w:t>
      </w:r>
      <w:r w:rsidR="00F84804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ilinniartitsisussarsiorpoq.</w:t>
      </w:r>
      <w:r w:rsidR="00536DD1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</w:t>
      </w:r>
      <w:r w:rsidR="00E94337">
        <w:rPr>
          <w:rFonts w:eastAsia="Times New Roman" w:cs="Times New Roman"/>
          <w:color w:val="141823"/>
          <w:sz w:val="24"/>
          <w:szCs w:val="24"/>
          <w:lang w:val="kl-GL" w:eastAsia="da-DK"/>
        </w:rPr>
        <w:t>Augustip</w:t>
      </w:r>
      <w:r w:rsidR="008878CA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</w:t>
      </w:r>
      <w:r w:rsidR="00536DD1">
        <w:rPr>
          <w:rFonts w:eastAsia="Times New Roman" w:cs="Times New Roman"/>
          <w:color w:val="141823"/>
          <w:sz w:val="24"/>
          <w:szCs w:val="24"/>
          <w:lang w:val="kl-GL" w:eastAsia="da-DK"/>
        </w:rPr>
        <w:t>aallaqqaataani 20</w:t>
      </w:r>
      <w:r w:rsidR="00ED6B0C">
        <w:rPr>
          <w:rFonts w:eastAsia="Times New Roman" w:cs="Times New Roman"/>
          <w:color w:val="141823"/>
          <w:sz w:val="24"/>
          <w:szCs w:val="24"/>
          <w:lang w:val="kl-GL" w:eastAsia="da-DK"/>
        </w:rPr>
        <w:t>2</w:t>
      </w:r>
      <w:r w:rsidR="00CF109C">
        <w:rPr>
          <w:rFonts w:eastAsia="Times New Roman" w:cs="Times New Roman"/>
          <w:color w:val="141823"/>
          <w:sz w:val="24"/>
          <w:szCs w:val="24"/>
          <w:lang w:val="kl-GL" w:eastAsia="da-DK"/>
        </w:rPr>
        <w:t>6</w:t>
      </w:r>
      <w:r w:rsidR="00536DD1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atorfinittussa</w:t>
      </w:r>
      <w:r w:rsidR="006A3EAD">
        <w:rPr>
          <w:rFonts w:eastAsia="Times New Roman" w:cs="Times New Roman"/>
          <w:color w:val="141823"/>
          <w:sz w:val="24"/>
          <w:szCs w:val="24"/>
          <w:lang w:val="kl-GL" w:eastAsia="da-DK"/>
        </w:rPr>
        <w:t>m</w:t>
      </w:r>
      <w:r w:rsidR="00536DD1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ik. </w:t>
      </w:r>
    </w:p>
    <w:p w14:paraId="4FE2B13A" w14:textId="77777777" w:rsidR="00043D78" w:rsidRDefault="00043D78" w:rsidP="00043D78">
      <w:pPr>
        <w:shd w:val="clear" w:color="auto" w:fill="FFFFFF"/>
        <w:spacing w:after="0" w:line="240" w:lineRule="auto"/>
        <w:rPr>
          <w:rFonts w:eastAsia="Times New Roman" w:cs="Times New Roman"/>
          <w:color w:val="141823"/>
          <w:sz w:val="24"/>
          <w:szCs w:val="24"/>
          <w:lang w:val="kl-GL" w:eastAsia="da-DK"/>
        </w:rPr>
      </w:pPr>
    </w:p>
    <w:p w14:paraId="3224776E" w14:textId="01D7B9FD" w:rsidR="00715CD6" w:rsidRPr="00F224FD" w:rsidRDefault="00EE2F0D" w:rsidP="00043D78">
      <w:pPr>
        <w:shd w:val="clear" w:color="auto" w:fill="FFFFFF"/>
        <w:spacing w:after="0" w:line="240" w:lineRule="auto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Suliamut </w:t>
      </w:r>
      <w:r w:rsidR="00E7176B">
        <w:rPr>
          <w:rFonts w:eastAsia="Times New Roman" w:cs="Times New Roman"/>
          <w:color w:val="141823"/>
          <w:sz w:val="24"/>
          <w:szCs w:val="24"/>
          <w:lang w:val="kl-GL" w:eastAsia="da-DK"/>
        </w:rPr>
        <w:t>inuusuttuaqqan</w:t>
      </w:r>
      <w:r w:rsidR="00812C72">
        <w:rPr>
          <w:rFonts w:eastAsia="Times New Roman" w:cs="Times New Roman"/>
          <w:color w:val="141823"/>
          <w:sz w:val="24"/>
          <w:szCs w:val="24"/>
          <w:lang w:val="kl-GL" w:eastAsia="da-DK"/>
        </w:rPr>
        <w:t>i</w:t>
      </w:r>
      <w:r w:rsidR="00E7176B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llu 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perorsaanermu</w:t>
      </w:r>
      <w:r w:rsidR="00E7176B">
        <w:rPr>
          <w:rFonts w:eastAsia="Times New Roman" w:cs="Times New Roman"/>
          <w:color w:val="141823"/>
          <w:sz w:val="24"/>
          <w:szCs w:val="24"/>
          <w:lang w:val="kl-GL" w:eastAsia="da-DK"/>
        </w:rPr>
        <w:t>t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unammillernartumut </w:t>
      </w:r>
      <w:r w:rsidR="001F21B0">
        <w:rPr>
          <w:rFonts w:eastAsia="Times New Roman" w:cs="Times New Roman"/>
          <w:color w:val="141823"/>
          <w:sz w:val="24"/>
          <w:szCs w:val="24"/>
          <w:lang w:val="kl-GL" w:eastAsia="da-DK"/>
        </w:rPr>
        <w:t>ineriartortitseqataarusuppit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?</w:t>
      </w:r>
    </w:p>
    <w:p w14:paraId="3C067E25" w14:textId="7903D118" w:rsidR="00715CD6" w:rsidRPr="00F224FD" w:rsidRDefault="00EE2F0D" w:rsidP="00043D78">
      <w:pPr>
        <w:shd w:val="clear" w:color="auto" w:fill="FFFFFF"/>
        <w:spacing w:after="0" w:line="240" w:lineRule="auto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Kulturikkut</w:t>
      </w:r>
      <w:r w:rsidR="00043D78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inerisaaqataanissamik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inuttullu unammillernartunut piareersimavit?</w:t>
      </w:r>
    </w:p>
    <w:p w14:paraId="60221A58" w14:textId="41FE0EFB" w:rsidR="00715CD6" w:rsidRPr="00F224FD" w:rsidRDefault="00EE2F0D" w:rsidP="00043D78">
      <w:pPr>
        <w:shd w:val="clear" w:color="auto" w:fill="FFFFFF"/>
        <w:spacing w:after="0" w:line="240" w:lineRule="auto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Suliassatigut perorsaanermu</w:t>
      </w:r>
      <w:r w:rsidR="001F21B0">
        <w:rPr>
          <w:rFonts w:eastAsia="Times New Roman" w:cs="Times New Roman"/>
          <w:color w:val="141823"/>
          <w:sz w:val="24"/>
          <w:szCs w:val="24"/>
          <w:lang w:val="kl-GL" w:eastAsia="da-DK"/>
        </w:rPr>
        <w:t>t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tunngasutigut </w:t>
      </w:r>
      <w:r w:rsidR="001F21B0">
        <w:rPr>
          <w:rFonts w:eastAsia="Times New Roman" w:cs="Times New Roman"/>
          <w:color w:val="141823"/>
          <w:sz w:val="24"/>
          <w:szCs w:val="24"/>
          <w:lang w:val="kl-GL" w:eastAsia="da-DK"/>
        </w:rPr>
        <w:t>ilisimasaqarluarpit?</w:t>
      </w:r>
    </w:p>
    <w:p w14:paraId="1759980F" w14:textId="77777777" w:rsidR="00715CD6" w:rsidRPr="00F224FD" w:rsidRDefault="00EE2F0D" w:rsidP="00043D78">
      <w:pPr>
        <w:shd w:val="clear" w:color="auto" w:fill="FFFFFF"/>
        <w:spacing w:after="0" w:line="240" w:lineRule="auto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Tunniusimalluartuuit nikallujaatsuullutillu?</w:t>
      </w:r>
    </w:p>
    <w:p w14:paraId="632B351D" w14:textId="77777777" w:rsidR="00715CD6" w:rsidRPr="00F224FD" w:rsidRDefault="00EE2F0D" w:rsidP="00043D78">
      <w:pPr>
        <w:shd w:val="clear" w:color="auto" w:fill="FFFFFF"/>
        <w:spacing w:after="0" w:line="240" w:lineRule="auto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Ilinniartitsinerup nuannersua misigisarpiuk aammalu nalunngiliuk sooq efterskoli immikkuullarilluinnarnersoq?</w:t>
      </w:r>
    </w:p>
    <w:p w14:paraId="4EA57B16" w14:textId="0F0A2071" w:rsidR="00D85602" w:rsidRPr="00F224FD" w:rsidRDefault="00D85602" w:rsidP="00043D78">
      <w:pPr>
        <w:shd w:val="clear" w:color="auto" w:fill="FFFFFF"/>
        <w:spacing w:after="0" w:line="240" w:lineRule="auto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>Timimik atuisinnaane</w:t>
      </w:r>
      <w:r w:rsidR="00812C72">
        <w:rPr>
          <w:rFonts w:eastAsia="Times New Roman" w:cs="Times New Roman"/>
          <w:color w:val="141823"/>
          <w:sz w:val="24"/>
          <w:szCs w:val="24"/>
          <w:lang w:val="kl-GL" w:eastAsia="da-DK"/>
        </w:rPr>
        <w:t>rup</w:t>
      </w: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annertusaaqataaffigissallugu piumassuseqarpit?</w:t>
      </w:r>
      <w:r w:rsidR="00D57EC5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</w:t>
      </w:r>
      <w:r w:rsidR="005C76C4">
        <w:rPr>
          <w:rFonts w:eastAsia="Times New Roman" w:cs="Times New Roman"/>
          <w:color w:val="141823"/>
          <w:sz w:val="24"/>
          <w:szCs w:val="24"/>
          <w:lang w:val="kl-GL" w:eastAsia="da-DK"/>
        </w:rPr>
        <w:t>Illillu tim</w:t>
      </w:r>
      <w:r w:rsidR="006F5A2B">
        <w:rPr>
          <w:rFonts w:eastAsia="Times New Roman" w:cs="Times New Roman"/>
          <w:color w:val="141823"/>
          <w:sz w:val="24"/>
          <w:szCs w:val="24"/>
          <w:lang w:val="kl-GL" w:eastAsia="da-DK"/>
        </w:rPr>
        <w:t>i</w:t>
      </w:r>
      <w:r w:rsidR="005C76C4">
        <w:rPr>
          <w:rFonts w:eastAsia="Times New Roman" w:cs="Times New Roman"/>
          <w:color w:val="141823"/>
          <w:sz w:val="24"/>
          <w:szCs w:val="24"/>
          <w:lang w:val="kl-GL" w:eastAsia="da-DK"/>
        </w:rPr>
        <w:t>mik</w:t>
      </w:r>
      <w:r w:rsidR="006F5A2B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aalatitsinissamik</w:t>
      </w:r>
      <w:r w:rsidR="005C76C4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soqutigisaqarpit?</w:t>
      </w:r>
      <w:r w:rsidR="00575A53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Imaluunniit atuagarsornikkut qaffassaaqataarusuppit?</w:t>
      </w:r>
    </w:p>
    <w:p w14:paraId="3D6FD5CE" w14:textId="77777777" w:rsidR="00EE2F0D" w:rsidRPr="00F224FD" w:rsidRDefault="00EE2F0D" w:rsidP="00043D78">
      <w:pPr>
        <w:shd w:val="clear" w:color="auto" w:fill="FFFFFF"/>
        <w:spacing w:after="0" w:line="240" w:lineRule="auto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Taava immaqa atorfik ilinnut naleqqulluartoq pigaarput!</w:t>
      </w:r>
    </w:p>
    <w:p w14:paraId="066A1F60" w14:textId="655028F9" w:rsidR="00715CD6" w:rsidRPr="00F224FD" w:rsidRDefault="00EE2F0D" w:rsidP="00043D78">
      <w:pPr>
        <w:shd w:val="clear" w:color="auto" w:fill="FFFFFF"/>
        <w:spacing w:before="240" w:after="240" w:line="240" w:lineRule="auto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Maniitsumi Efterskolimi ilinniartitsisussarsiorpugut, efterskolip Kalaallit Nunaanni ilinniarfiusinnaasu</w:t>
      </w:r>
      <w:r w:rsidR="00812C72">
        <w:rPr>
          <w:rFonts w:eastAsia="Times New Roman" w:cs="Times New Roman"/>
          <w:color w:val="141823"/>
          <w:sz w:val="24"/>
          <w:szCs w:val="24"/>
          <w:lang w:val="kl-GL" w:eastAsia="da-DK"/>
        </w:rPr>
        <w:t>nu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t </w:t>
      </w:r>
      <w:r w:rsidR="00812C72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piareersarfiit 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ilaattut</w:t>
      </w:r>
      <w:r w:rsidR="00D724F5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inissisimasumut suleqataarusuppit? Efterskoli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pikkunartumi</w:t>
      </w:r>
      <w:r w:rsidR="00D724F5">
        <w:rPr>
          <w:rFonts w:eastAsia="Times New Roman" w:cs="Times New Roman"/>
          <w:color w:val="141823"/>
          <w:sz w:val="24"/>
          <w:szCs w:val="24"/>
          <w:lang w:val="kl-GL" w:eastAsia="da-DK"/>
        </w:rPr>
        <w:t>k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ilisarnaatilittut</w:t>
      </w:r>
      <w:r w:rsidR="00D724F5">
        <w:rPr>
          <w:rFonts w:eastAsia="Times New Roman" w:cs="Times New Roman"/>
          <w:color w:val="141823"/>
          <w:sz w:val="24"/>
          <w:szCs w:val="24"/>
          <w:lang w:val="kl-GL" w:eastAsia="da-DK"/>
        </w:rPr>
        <w:t>,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pissanganartumi</w:t>
      </w:r>
      <w:r w:rsidR="00D724F5">
        <w:rPr>
          <w:rFonts w:eastAsia="Times New Roman" w:cs="Times New Roman"/>
          <w:color w:val="141823"/>
          <w:sz w:val="24"/>
          <w:szCs w:val="24"/>
          <w:lang w:val="kl-GL" w:eastAsia="da-DK"/>
        </w:rPr>
        <w:t>llu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</w:t>
      </w:r>
      <w:r w:rsidR="00D724F5">
        <w:rPr>
          <w:rFonts w:eastAsia="Times New Roman" w:cs="Times New Roman"/>
          <w:color w:val="141823"/>
          <w:sz w:val="24"/>
          <w:szCs w:val="24"/>
          <w:lang w:val="kl-GL" w:eastAsia="da-DK"/>
        </w:rPr>
        <w:t>inuusuttunut assigiinngitsorpassuarnik aqqusaagaqarsimasunut</w:t>
      </w:r>
      <w:r w:rsidR="001D1751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</w:t>
      </w:r>
      <w:r w:rsidR="00675A34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atuagarsorluni atuagarsornikkut inuttullu </w:t>
      </w:r>
      <w:r w:rsidR="00D724F5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ineriartortitsiviullunilu anguniagaqartitsiffiusartutut  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suleqataasussanik </w:t>
      </w:r>
      <w:r w:rsidR="00675A34">
        <w:rPr>
          <w:rFonts w:eastAsia="Times New Roman" w:cs="Times New Roman"/>
          <w:color w:val="141823"/>
          <w:sz w:val="24"/>
          <w:szCs w:val="24"/>
          <w:lang w:val="kl-GL" w:eastAsia="da-DK"/>
        </w:rPr>
        <w:t>suleqatissarsiorpug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ut. </w:t>
      </w:r>
    </w:p>
    <w:p w14:paraId="48E94ABB" w14:textId="7B93C7E8" w:rsidR="00675A34" w:rsidRPr="00F224FD" w:rsidRDefault="00EE2F0D" w:rsidP="00043D78">
      <w:pPr>
        <w:shd w:val="clear" w:color="auto" w:fill="FFFFFF"/>
        <w:spacing w:before="240" w:after="240" w:line="240" w:lineRule="auto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Atuartut </w:t>
      </w:r>
      <w:r w:rsidR="00E7176B">
        <w:rPr>
          <w:rFonts w:eastAsia="Times New Roman" w:cs="Times New Roman"/>
          <w:color w:val="141823"/>
          <w:sz w:val="24"/>
          <w:szCs w:val="24"/>
          <w:lang w:val="kl-GL" w:eastAsia="da-DK"/>
        </w:rPr>
        <w:t>36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-t sineri</w:t>
      </w:r>
      <w:r w:rsidR="00A43BFF">
        <w:rPr>
          <w:rFonts w:eastAsia="Times New Roman" w:cs="Times New Roman"/>
          <w:color w:val="141823"/>
          <w:sz w:val="24"/>
          <w:szCs w:val="24"/>
          <w:lang w:val="kl-GL" w:eastAsia="da-DK"/>
        </w:rPr>
        <w:t>ssaminngaaneersuusarput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.</w:t>
      </w:r>
      <w:r w:rsidR="00E7176B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Illoqarfitsinniillu atuaqataasoqartarluta amerlassusaat nikerarsinnaasunik</w:t>
      </w:r>
      <w:r w:rsidR="00675A34">
        <w:rPr>
          <w:rFonts w:eastAsia="Times New Roman" w:cs="Times New Roman"/>
          <w:color w:val="141823"/>
          <w:sz w:val="24"/>
          <w:szCs w:val="24"/>
          <w:lang w:val="kl-GL" w:eastAsia="da-DK"/>
        </w:rPr>
        <w:t>. Ukiumi atualerfiusumi atuartut 40-t missaaniittarput.</w:t>
      </w:r>
    </w:p>
    <w:p w14:paraId="7A11DE65" w14:textId="77777777" w:rsidR="00715CD6" w:rsidRPr="00F224FD" w:rsidRDefault="00EE2F0D" w:rsidP="00043D78">
      <w:pPr>
        <w:shd w:val="clear" w:color="auto" w:fill="FFFFFF"/>
        <w:spacing w:before="240" w:after="240" w:line="240" w:lineRule="auto"/>
        <w:rPr>
          <w:rFonts w:eastAsia="Times New Roman" w:cs="Times New Roman"/>
          <w:b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b/>
          <w:color w:val="141823"/>
          <w:sz w:val="24"/>
          <w:szCs w:val="24"/>
          <w:lang w:val="kl-GL" w:eastAsia="da-DK"/>
        </w:rPr>
        <w:t>Efterskolip fagini ilinniagassatigut ilisarnaatai</w:t>
      </w:r>
    </w:p>
    <w:p w14:paraId="1A8DB364" w14:textId="6D74CA68" w:rsidR="00715CD6" w:rsidRPr="00F224FD" w:rsidRDefault="00D85602" w:rsidP="00043D78">
      <w:pPr>
        <w:pStyle w:val="Listeafsnit"/>
        <w:numPr>
          <w:ilvl w:val="0"/>
          <w:numId w:val="3"/>
        </w:numPr>
        <w:shd w:val="clear" w:color="auto" w:fill="FFFFFF"/>
        <w:spacing w:before="240" w:after="240" w:line="240" w:lineRule="auto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>Sammiviit sisamat</w:t>
      </w:r>
      <w:r w:rsidR="005C76C4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: Nipilersorneq, </w:t>
      </w:r>
      <w:r w:rsidR="00ED6B0C">
        <w:rPr>
          <w:rFonts w:eastAsia="Times New Roman" w:cs="Times New Roman"/>
          <w:color w:val="141823"/>
          <w:sz w:val="24"/>
          <w:szCs w:val="24"/>
          <w:lang w:val="kl-GL" w:eastAsia="da-DK"/>
        </w:rPr>
        <w:t>t</w:t>
      </w: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>imersorne</w:t>
      </w:r>
      <w:r w:rsidR="00ED6B0C">
        <w:rPr>
          <w:rFonts w:eastAsia="Times New Roman" w:cs="Times New Roman"/>
          <w:color w:val="141823"/>
          <w:sz w:val="24"/>
          <w:szCs w:val="24"/>
          <w:lang w:val="kl-GL" w:eastAsia="da-DK"/>
        </w:rPr>
        <w:t>q, silamiinneq/</w:t>
      </w: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>piniarnerlu aamma Film &amp; media</w:t>
      </w:r>
      <w:r w:rsidR="001D1751">
        <w:rPr>
          <w:rFonts w:eastAsia="Times New Roman" w:cs="Times New Roman"/>
          <w:color w:val="141823"/>
          <w:sz w:val="24"/>
          <w:szCs w:val="24"/>
          <w:lang w:val="kl-GL" w:eastAsia="da-DK"/>
        </w:rPr>
        <w:t>nillu</w:t>
      </w: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suliaqarneq</w:t>
      </w:r>
      <w:r w:rsidR="00575A53">
        <w:rPr>
          <w:rFonts w:eastAsia="Times New Roman" w:cs="Times New Roman"/>
          <w:color w:val="141823"/>
          <w:sz w:val="24"/>
          <w:szCs w:val="24"/>
          <w:lang w:val="kl-GL" w:eastAsia="da-DK"/>
        </w:rPr>
        <w:t>.</w:t>
      </w:r>
    </w:p>
    <w:p w14:paraId="4927CFFB" w14:textId="2428D78C" w:rsidR="00F84804" w:rsidRPr="00075288" w:rsidRDefault="00EE2F0D" w:rsidP="00043D78">
      <w:pPr>
        <w:pStyle w:val="Listeafsnit"/>
        <w:numPr>
          <w:ilvl w:val="0"/>
          <w:numId w:val="3"/>
        </w:numPr>
        <w:shd w:val="clear" w:color="auto" w:fill="FFFFFF"/>
        <w:spacing w:before="240" w:after="240" w:line="240" w:lineRule="auto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Fagit pinngitsoorani atuarfiusussat</w:t>
      </w:r>
      <w:r w:rsidR="00675A34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allattariarsorlunilu misilitsiffiusussat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: Qallunaat</w:t>
      </w:r>
      <w:r w:rsidR="003A3522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ut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, tulut</w:t>
      </w:r>
      <w:r w:rsidR="003A3522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u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t</w:t>
      </w:r>
      <w:r w:rsidR="003A3522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,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matematik</w:t>
      </w:r>
      <w:r w:rsidR="003A3522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kiisalu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kalaallis</w:t>
      </w:r>
      <w:r w:rsidR="003A3522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ut </w:t>
      </w:r>
    </w:p>
    <w:p w14:paraId="3E1625E1" w14:textId="52602CA3" w:rsidR="00715CD6" w:rsidRPr="00F224FD" w:rsidRDefault="00E81FED" w:rsidP="00043D78">
      <w:pPr>
        <w:pStyle w:val="Listeafsnit"/>
        <w:numPr>
          <w:ilvl w:val="0"/>
          <w:numId w:val="3"/>
        </w:numPr>
        <w:shd w:val="clear" w:color="auto" w:fill="FFFFFF"/>
        <w:spacing w:before="240" w:after="240" w:line="240" w:lineRule="auto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>Atuartoqatigiinnik</w:t>
      </w:r>
      <w:r w:rsidR="00EE2F0D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</w:t>
      </w:r>
      <w:r w:rsidR="00575A53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ullaakkut </w:t>
      </w:r>
      <w:r w:rsidR="00EE2F0D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kateri</w:t>
      </w: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>tsitsi</w:t>
      </w:r>
      <w:r w:rsidR="00EE2F0D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nerit, ataatsimoorluni atuarti</w:t>
      </w:r>
      <w:r w:rsidR="00AF237F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tsi</w:t>
      </w:r>
      <w:r w:rsidR="00EE2F0D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nerit aammalu sap</w:t>
      </w:r>
      <w:r w:rsidR="00575A53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aatip </w:t>
      </w:r>
      <w:r w:rsidR="00EE2F0D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ak</w:t>
      </w:r>
      <w:r w:rsidR="00575A53">
        <w:rPr>
          <w:rFonts w:eastAsia="Times New Roman" w:cs="Times New Roman"/>
          <w:color w:val="141823"/>
          <w:sz w:val="24"/>
          <w:szCs w:val="24"/>
          <w:lang w:val="kl-GL" w:eastAsia="da-DK"/>
        </w:rPr>
        <w:t>unnikkaartumik</w:t>
      </w:r>
      <w:r w:rsidR="00EE2F0D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</w:t>
      </w:r>
      <w:r w:rsidR="00F84804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s</w:t>
      </w:r>
      <w:r w:rsidR="00EE2F0D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ammisaqarfiusut</w:t>
      </w:r>
      <w:r w:rsidR="00575A53">
        <w:rPr>
          <w:rFonts w:eastAsia="Times New Roman" w:cs="Times New Roman"/>
          <w:color w:val="141823"/>
          <w:sz w:val="24"/>
          <w:szCs w:val="24"/>
          <w:lang w:val="kl-GL" w:eastAsia="da-DK"/>
        </w:rPr>
        <w:t>.</w:t>
      </w:r>
    </w:p>
    <w:p w14:paraId="72B801C0" w14:textId="3B3859AD" w:rsidR="00715CD6" w:rsidRPr="00F224FD" w:rsidRDefault="00575A53" w:rsidP="00043D78">
      <w:pPr>
        <w:pStyle w:val="Listeafsnit"/>
        <w:numPr>
          <w:ilvl w:val="0"/>
          <w:numId w:val="3"/>
        </w:numPr>
        <w:shd w:val="clear" w:color="auto" w:fill="FFFFFF"/>
        <w:spacing w:before="240" w:after="240" w:line="240" w:lineRule="auto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>Valg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faginik </w:t>
      </w: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>a</w:t>
      </w:r>
      <w:r w:rsidR="00EE2F0D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ssigiinngitsorpaalussuarnik toqqagassaqar</w:t>
      </w:r>
      <w:r w:rsidR="00675A34">
        <w:rPr>
          <w:rFonts w:eastAsia="Times New Roman" w:cs="Times New Roman"/>
          <w:color w:val="141823"/>
          <w:sz w:val="24"/>
          <w:szCs w:val="24"/>
          <w:lang w:val="kl-GL" w:eastAsia="da-DK"/>
        </w:rPr>
        <w:t>to</w:t>
      </w:r>
      <w:r w:rsidR="00EE2F0D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q</w:t>
      </w:r>
      <w:r w:rsidR="005C76C4">
        <w:rPr>
          <w:rFonts w:eastAsia="Times New Roman" w:cs="Times New Roman"/>
          <w:color w:val="141823"/>
          <w:sz w:val="24"/>
          <w:szCs w:val="24"/>
          <w:lang w:val="kl-GL" w:eastAsia="da-DK"/>
        </w:rPr>
        <w:t>.</w:t>
      </w:r>
    </w:p>
    <w:p w14:paraId="18281ADD" w14:textId="77777777" w:rsidR="00715CD6" w:rsidRPr="00F224FD" w:rsidRDefault="00EE2F0D" w:rsidP="00043D78">
      <w:pPr>
        <w:shd w:val="clear" w:color="auto" w:fill="FFFFFF"/>
        <w:spacing w:before="240" w:after="240" w:line="240" w:lineRule="auto"/>
        <w:rPr>
          <w:rFonts w:eastAsia="Times New Roman" w:cs="Times New Roman"/>
          <w:b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b/>
          <w:color w:val="141823"/>
          <w:sz w:val="24"/>
          <w:szCs w:val="24"/>
          <w:lang w:val="kl-GL" w:eastAsia="da-DK"/>
        </w:rPr>
        <w:t>Ilinnut tunngasut</w:t>
      </w:r>
    </w:p>
    <w:p w14:paraId="41805622" w14:textId="098BDC9A" w:rsidR="00715CD6" w:rsidRPr="00537D60" w:rsidRDefault="00ED6B0C" w:rsidP="00043D78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>Qinnuteqartoq</w:t>
      </w:r>
      <w:r w:rsidR="00537D60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efterskolimi </w:t>
      </w:r>
      <w:r w:rsidR="00EE2F0D" w:rsidRPr="00537D60">
        <w:rPr>
          <w:rFonts w:eastAsia="Times New Roman" w:cs="Times New Roman"/>
          <w:color w:val="141823"/>
          <w:sz w:val="24"/>
          <w:szCs w:val="24"/>
          <w:lang w:val="kl-GL" w:eastAsia="da-DK"/>
        </w:rPr>
        <w:t>fagini</w:t>
      </w:r>
      <w:r w:rsidR="00537D60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</w:t>
      </w:r>
      <w:r w:rsidR="00EE2F0D" w:rsidRPr="00537D60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pinngitsoorani </w:t>
      </w:r>
      <w:r w:rsidR="00537D60">
        <w:rPr>
          <w:rFonts w:eastAsia="Times New Roman" w:cs="Times New Roman"/>
          <w:color w:val="141823"/>
          <w:sz w:val="24"/>
          <w:szCs w:val="24"/>
          <w:lang w:val="kl-GL" w:eastAsia="da-DK"/>
        </w:rPr>
        <w:t>atuartitsissutissani</w:t>
      </w:r>
      <w:r w:rsidR="00EE2F0D" w:rsidRPr="00537D60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</w:t>
      </w:r>
      <w:r w:rsidR="00BC43FB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allattariarsorluni </w:t>
      </w:r>
      <w:r w:rsidR="00EE2F0D" w:rsidRPr="00537D60">
        <w:rPr>
          <w:rFonts w:eastAsia="Times New Roman" w:cs="Times New Roman"/>
          <w:color w:val="141823"/>
          <w:sz w:val="24"/>
          <w:szCs w:val="24"/>
          <w:lang w:val="kl-GL" w:eastAsia="da-DK"/>
        </w:rPr>
        <w:t>misilitsiffiusussani</w:t>
      </w:r>
      <w:r w:rsidR="00537D60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</w:t>
      </w:r>
      <w:r w:rsidR="008878CA" w:rsidRPr="00537D60">
        <w:rPr>
          <w:rFonts w:eastAsia="Times New Roman" w:cs="Times New Roman"/>
          <w:color w:val="141823"/>
          <w:sz w:val="24"/>
          <w:szCs w:val="24"/>
          <w:lang w:val="kl-GL" w:eastAsia="da-DK"/>
        </w:rPr>
        <w:t>atua</w:t>
      </w:r>
      <w:r w:rsidR="00E81FED" w:rsidRPr="00537D60">
        <w:rPr>
          <w:rFonts w:eastAsia="Times New Roman" w:cs="Times New Roman"/>
          <w:color w:val="141823"/>
          <w:sz w:val="24"/>
          <w:szCs w:val="24"/>
          <w:lang w:val="kl-GL" w:eastAsia="da-DK"/>
        </w:rPr>
        <w:t>rtitsisinnaasoq.</w:t>
      </w:r>
    </w:p>
    <w:p w14:paraId="73751E5B" w14:textId="77777777" w:rsidR="00715CD6" w:rsidRPr="00F224FD" w:rsidRDefault="00EE2F0D" w:rsidP="00043D78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Ataatsimooqatigiiffik pisussaaffiliisoq oqaatsitigut kulturikkullu unammillernartulik peqataaffigisinnaavat</w:t>
      </w:r>
    </w:p>
    <w:p w14:paraId="6F1A7840" w14:textId="77777777" w:rsidR="00EE2F0D" w:rsidRDefault="00EE2F0D" w:rsidP="00043D78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Pilersitsisinnaassusilik nassaarsiorsinnaasorlu allanik suleqatigiinni akuusutut imminut isigisoq.</w:t>
      </w:r>
    </w:p>
    <w:p w14:paraId="188DE460" w14:textId="57A786C7" w:rsidR="008E7BC2" w:rsidRDefault="009E04D1" w:rsidP="00043D78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>U</w:t>
      </w:r>
      <w:r w:rsidR="00E53A71">
        <w:rPr>
          <w:rFonts w:eastAsia="Times New Roman" w:cs="Times New Roman"/>
          <w:color w:val="141823"/>
          <w:sz w:val="24"/>
          <w:szCs w:val="24"/>
          <w:lang w:val="kl-GL" w:eastAsia="da-DK"/>
        </w:rPr>
        <w:t>nnukkut</w:t>
      </w: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>,</w:t>
      </w:r>
      <w:r w:rsidR="00E53A71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sapaati</w:t>
      </w: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>llu</w:t>
      </w:r>
      <w:r w:rsidR="00E53A71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akunneri</w:t>
      </w: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>sa naanerisa ilaanni</w:t>
      </w:r>
      <w:r w:rsidR="00E94337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</w:t>
      </w: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>atuartunik</w:t>
      </w:r>
      <w:r w:rsidR="00E53A71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nakkutiginneqataa</w:t>
      </w:r>
      <w:r w:rsidR="00E94337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laartarnissani </w:t>
      </w:r>
      <w:r w:rsidR="00E53A71">
        <w:rPr>
          <w:rFonts w:eastAsia="Times New Roman" w:cs="Times New Roman"/>
          <w:color w:val="141823"/>
          <w:sz w:val="24"/>
          <w:szCs w:val="24"/>
          <w:lang w:val="kl-GL" w:eastAsia="da-DK"/>
        </w:rPr>
        <w:t>piareersimasoq.</w:t>
      </w:r>
    </w:p>
    <w:p w14:paraId="1B5DCE9F" w14:textId="533802FF" w:rsidR="007848A7" w:rsidRDefault="007848A7" w:rsidP="00043D78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>Atuartunik</w:t>
      </w:r>
      <w:r w:rsidR="00537D60">
        <w:rPr>
          <w:rFonts w:eastAsia="Times New Roman" w:cs="Times New Roman"/>
          <w:color w:val="141823"/>
          <w:sz w:val="24"/>
          <w:szCs w:val="24"/>
          <w:lang w:val="kl-GL" w:eastAsia="da-DK"/>
        </w:rPr>
        <w:t>/inuusuttunik</w:t>
      </w: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aqqutissiuinermik piginnaasaqarneq pitsaassaaq.</w:t>
      </w:r>
    </w:p>
    <w:p w14:paraId="26D7DD5C" w14:textId="7842B2B5" w:rsidR="00023F9E" w:rsidRPr="007848A7" w:rsidRDefault="00E94337" w:rsidP="00043D78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>I</w:t>
      </w:r>
      <w:r w:rsidR="006F5A2B">
        <w:rPr>
          <w:rFonts w:eastAsia="Times New Roman" w:cs="Times New Roman"/>
          <w:color w:val="141823"/>
          <w:sz w:val="24"/>
          <w:szCs w:val="24"/>
          <w:lang w:val="kl-GL" w:eastAsia="da-DK"/>
        </w:rPr>
        <w:t>T</w:t>
      </w:r>
      <w:r w:rsidR="00023F9E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atorlug</w:t>
      </w:r>
      <w:r w:rsidR="006F5A2B">
        <w:rPr>
          <w:rFonts w:eastAsia="Times New Roman" w:cs="Times New Roman"/>
          <w:color w:val="141823"/>
          <w:sz w:val="24"/>
          <w:szCs w:val="24"/>
          <w:lang w:val="kl-GL" w:eastAsia="da-DK"/>
        </w:rPr>
        <w:t>it</w:t>
      </w:r>
      <w:r w:rsidR="00023F9E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atuartitsisinnaaneq .</w:t>
      </w:r>
    </w:p>
    <w:p w14:paraId="167F03C1" w14:textId="77777777" w:rsidR="00715CD6" w:rsidRPr="00F224FD" w:rsidRDefault="00EE2F0D" w:rsidP="00043D78">
      <w:pPr>
        <w:shd w:val="clear" w:color="auto" w:fill="FFFFFF"/>
        <w:spacing w:before="240" w:after="240" w:line="240" w:lineRule="auto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Atorfinitsitaanermi atorfinittoq ilaqutaalu nuunnermi angalanermut akiliunneqassapput siusinnerpaamillu ukiut pingasut qaangiunneranni soraarnermut atatillugu angalanermut 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lastRenderedPageBreak/>
        <w:t>akiliunneqarluni. Nuunnermut (pisattanut) atatillugu malittarisassat atuuttut najoqqutaralugit akiliussisoqassaaq.</w:t>
      </w:r>
    </w:p>
    <w:p w14:paraId="21BFC487" w14:textId="77777777" w:rsidR="00DE6721" w:rsidRPr="00F224FD" w:rsidRDefault="00EE2F0D" w:rsidP="00043D78">
      <w:pPr>
        <w:shd w:val="clear" w:color="auto" w:fill="FFFFFF"/>
        <w:spacing w:before="240" w:after="240" w:line="240" w:lineRule="auto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Atorfimmut atatillugu inissaqartitsisoqassaaq malittarisassallu atuuttut najoqqutaralugit qularnaveeqqusiinermut (depositum), inimut atuinermullu akiliisoqartussaalluni.</w:t>
      </w:r>
    </w:p>
    <w:p w14:paraId="54E33879" w14:textId="588ECCE5" w:rsidR="00E53A71" w:rsidRDefault="00715CD6" w:rsidP="00043D78">
      <w:pPr>
        <w:shd w:val="clear" w:color="auto" w:fill="FFFFFF"/>
        <w:spacing w:before="240" w:after="240" w:line="240" w:lineRule="auto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Paasissutissanik annertunerusunik pissarsiorsinnaavutit il</w:t>
      </w:r>
      <w:r w:rsidR="00D63A17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inniarfiup</w:t>
      </w:r>
      <w:r w:rsidR="00E53A71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forstander-ianut Vilhelm Josefsen</w:t>
      </w:r>
      <w:r w:rsidR="00D63A17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-mut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saaff</w:t>
      </w:r>
      <w:r w:rsidR="00D63A17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iginnillutit oqarasuaat +299 817900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im</w:t>
      </w:r>
      <w:r w:rsidR="00D63A17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aluunniit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mail </w:t>
      </w:r>
      <w:hyperlink r:id="rId8" w:history="1">
        <w:r w:rsidR="00E53A71" w:rsidRPr="00A93C2D">
          <w:rPr>
            <w:rStyle w:val="Hyperlink"/>
            <w:rFonts w:eastAsia="Times New Roman" w:cs="Times New Roman"/>
            <w:sz w:val="24"/>
            <w:szCs w:val="24"/>
            <w:lang w:val="kl-GL" w:eastAsia="da-DK"/>
          </w:rPr>
          <w:t>vj@em.gl</w:t>
        </w:r>
      </w:hyperlink>
      <w:r w:rsidR="00D63A17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</w:t>
      </w:r>
      <w:r w:rsidR="007848A7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atorlugit. Takuuk aamma nittartagaq </w:t>
      </w:r>
      <w:hyperlink r:id="rId9" w:history="1">
        <w:r w:rsidR="007D7B4D" w:rsidRPr="00C41698">
          <w:rPr>
            <w:rStyle w:val="Hyperlink"/>
            <w:rFonts w:eastAsia="Times New Roman" w:cs="Times New Roman"/>
            <w:sz w:val="24"/>
            <w:szCs w:val="24"/>
            <w:lang w:val="kl-GL" w:eastAsia="da-DK"/>
          </w:rPr>
          <w:t>www.efterskoli.gl</w:t>
        </w:r>
      </w:hyperlink>
      <w:r w:rsidR="00E53A71" w:rsidRPr="00E53A71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</w:t>
      </w:r>
    </w:p>
    <w:p w14:paraId="2BFA5419" w14:textId="5CB0DA2F" w:rsidR="00E53A71" w:rsidRPr="00F224FD" w:rsidRDefault="00E53A71" w:rsidP="00043D78">
      <w:pPr>
        <w:shd w:val="clear" w:color="auto" w:fill="FFFFFF"/>
        <w:spacing w:before="240" w:after="240" w:line="240" w:lineRule="auto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Qinnuteqaatit CV-talik pisariaqartunillu ilanngussartalik elektroniskimik info</w:t>
      </w: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@em.gl –imut nassiunneqassapput, </w:t>
      </w:r>
      <w:r w:rsidRPr="00E53A71">
        <w:rPr>
          <w:rFonts w:eastAsia="Times New Roman" w:cs="Times New Roman"/>
          <w:b/>
          <w:i/>
          <w:color w:val="141823"/>
          <w:sz w:val="24"/>
          <w:szCs w:val="24"/>
          <w:lang w:val="kl-GL" w:eastAsia="da-DK"/>
        </w:rPr>
        <w:t>king</w:t>
      </w:r>
      <w:r w:rsidR="00E81FED">
        <w:rPr>
          <w:rFonts w:eastAsia="Times New Roman" w:cs="Times New Roman"/>
          <w:b/>
          <w:i/>
          <w:color w:val="141823"/>
          <w:sz w:val="24"/>
          <w:szCs w:val="24"/>
          <w:lang w:val="kl-GL" w:eastAsia="da-DK"/>
        </w:rPr>
        <w:t xml:space="preserve">usinnerpaamik </w:t>
      </w:r>
      <w:r w:rsidR="00E94337">
        <w:rPr>
          <w:rFonts w:eastAsia="Times New Roman" w:cs="Times New Roman"/>
          <w:b/>
          <w:i/>
          <w:color w:val="141823"/>
          <w:sz w:val="24"/>
          <w:szCs w:val="24"/>
          <w:lang w:val="kl-GL" w:eastAsia="da-DK"/>
        </w:rPr>
        <w:t>marlun</w:t>
      </w:r>
      <w:r w:rsidR="00E81FED">
        <w:rPr>
          <w:rFonts w:eastAsia="Times New Roman" w:cs="Times New Roman"/>
          <w:b/>
          <w:i/>
          <w:color w:val="141823"/>
          <w:sz w:val="24"/>
          <w:szCs w:val="24"/>
          <w:lang w:val="kl-GL" w:eastAsia="da-DK"/>
        </w:rPr>
        <w:t>ngorneq</w:t>
      </w:r>
      <w:r w:rsidR="00D60110">
        <w:rPr>
          <w:rFonts w:eastAsia="Times New Roman" w:cs="Times New Roman"/>
          <w:b/>
          <w:i/>
          <w:color w:val="141823"/>
          <w:sz w:val="24"/>
          <w:szCs w:val="24"/>
          <w:lang w:val="kl-GL" w:eastAsia="da-DK"/>
        </w:rPr>
        <w:t xml:space="preserve"> </w:t>
      </w:r>
      <w:r w:rsidR="008147AA">
        <w:rPr>
          <w:rFonts w:eastAsia="Times New Roman" w:cs="Times New Roman"/>
          <w:b/>
          <w:i/>
          <w:color w:val="141823"/>
          <w:sz w:val="24"/>
          <w:szCs w:val="24"/>
          <w:lang w:val="kl-GL" w:eastAsia="da-DK"/>
        </w:rPr>
        <w:t>3</w:t>
      </w:r>
      <w:r w:rsidR="00E7176B">
        <w:rPr>
          <w:rFonts w:eastAsia="Times New Roman" w:cs="Times New Roman"/>
          <w:b/>
          <w:i/>
          <w:color w:val="141823"/>
          <w:sz w:val="24"/>
          <w:szCs w:val="24"/>
          <w:lang w:val="kl-GL" w:eastAsia="da-DK"/>
        </w:rPr>
        <w:t>0</w:t>
      </w:r>
      <w:r w:rsidR="00E81FED">
        <w:rPr>
          <w:rFonts w:eastAsia="Times New Roman" w:cs="Times New Roman"/>
          <w:b/>
          <w:i/>
          <w:color w:val="141823"/>
          <w:sz w:val="24"/>
          <w:szCs w:val="24"/>
          <w:lang w:val="kl-GL" w:eastAsia="da-DK"/>
        </w:rPr>
        <w:t>.</w:t>
      </w:r>
      <w:r w:rsidR="00D60110">
        <w:rPr>
          <w:rFonts w:eastAsia="Times New Roman" w:cs="Times New Roman"/>
          <w:b/>
          <w:i/>
          <w:color w:val="141823"/>
          <w:sz w:val="24"/>
          <w:szCs w:val="24"/>
          <w:lang w:val="kl-GL" w:eastAsia="da-DK"/>
        </w:rPr>
        <w:t>ju</w:t>
      </w:r>
      <w:r w:rsidR="008147AA">
        <w:rPr>
          <w:rFonts w:eastAsia="Times New Roman" w:cs="Times New Roman"/>
          <w:b/>
          <w:i/>
          <w:color w:val="141823"/>
          <w:sz w:val="24"/>
          <w:szCs w:val="24"/>
          <w:lang w:val="kl-GL" w:eastAsia="da-DK"/>
        </w:rPr>
        <w:t>n</w:t>
      </w:r>
      <w:r w:rsidR="00D60110">
        <w:rPr>
          <w:rFonts w:eastAsia="Times New Roman" w:cs="Times New Roman"/>
          <w:b/>
          <w:i/>
          <w:color w:val="141823"/>
          <w:sz w:val="24"/>
          <w:szCs w:val="24"/>
          <w:lang w:val="kl-GL" w:eastAsia="da-DK"/>
        </w:rPr>
        <w:t>i</w:t>
      </w:r>
      <w:r w:rsidR="00E81FED">
        <w:rPr>
          <w:rFonts w:eastAsia="Times New Roman" w:cs="Times New Roman"/>
          <w:b/>
          <w:i/>
          <w:color w:val="141823"/>
          <w:sz w:val="24"/>
          <w:szCs w:val="24"/>
          <w:lang w:val="kl-GL" w:eastAsia="da-DK"/>
        </w:rPr>
        <w:t xml:space="preserve">  20</w:t>
      </w:r>
      <w:r w:rsidR="00ED6B0C">
        <w:rPr>
          <w:rFonts w:eastAsia="Times New Roman" w:cs="Times New Roman"/>
          <w:b/>
          <w:i/>
          <w:color w:val="141823"/>
          <w:sz w:val="24"/>
          <w:szCs w:val="24"/>
          <w:lang w:val="kl-GL" w:eastAsia="da-DK"/>
        </w:rPr>
        <w:t>2</w:t>
      </w:r>
      <w:r w:rsidR="00E7176B">
        <w:rPr>
          <w:rFonts w:eastAsia="Times New Roman" w:cs="Times New Roman"/>
          <w:b/>
          <w:i/>
          <w:color w:val="141823"/>
          <w:sz w:val="24"/>
          <w:szCs w:val="24"/>
          <w:lang w:val="kl-GL" w:eastAsia="da-DK"/>
        </w:rPr>
        <w:t>6</w:t>
      </w:r>
      <w:r w:rsidR="00D60110">
        <w:rPr>
          <w:rFonts w:eastAsia="Times New Roman" w:cs="Times New Roman"/>
          <w:b/>
          <w:i/>
          <w:color w:val="141823"/>
          <w:sz w:val="24"/>
          <w:szCs w:val="24"/>
          <w:lang w:val="kl-GL" w:eastAsia="da-DK"/>
        </w:rPr>
        <w:t>.</w:t>
      </w:r>
    </w:p>
    <w:p w14:paraId="3D790A44" w14:textId="77777777" w:rsidR="00AB463A" w:rsidRPr="00E53A71" w:rsidRDefault="00AB463A" w:rsidP="00AF237F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</w:p>
    <w:sectPr w:rsidR="00AB463A" w:rsidRPr="00E53A71" w:rsidSect="00F224FD">
      <w:footerReference w:type="default" r:id="rId10"/>
      <w:pgSz w:w="11906" w:h="16838" w:code="9"/>
      <w:pgMar w:top="567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B81077" w14:textId="77777777" w:rsidR="00505809" w:rsidRDefault="00505809" w:rsidP="007F7409">
      <w:pPr>
        <w:spacing w:after="0" w:line="240" w:lineRule="auto"/>
      </w:pPr>
      <w:r>
        <w:separator/>
      </w:r>
    </w:p>
  </w:endnote>
  <w:endnote w:type="continuationSeparator" w:id="0">
    <w:p w14:paraId="61FC98CA" w14:textId="77777777" w:rsidR="00505809" w:rsidRDefault="00505809" w:rsidP="007F7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DF470" w14:textId="289EF8DD" w:rsidR="007F7409" w:rsidRDefault="007F7409" w:rsidP="007F7409">
    <w:pPr>
      <w:pStyle w:val="Sidefod"/>
      <w:jc w:val="center"/>
    </w:pPr>
  </w:p>
  <w:p w14:paraId="44075942" w14:textId="36793334" w:rsidR="007F7409" w:rsidRDefault="006F5A2B" w:rsidP="007F7409">
    <w:pPr>
      <w:pStyle w:val="Sidefod"/>
      <w:jc w:val="center"/>
    </w:pPr>
    <w:r>
      <w:rPr>
        <w:noProof/>
      </w:rPr>
      <w:drawing>
        <wp:inline distT="0" distB="0" distL="0" distR="0" wp14:anchorId="62AE267C" wp14:editId="669FB24E">
          <wp:extent cx="600075" cy="492985"/>
          <wp:effectExtent l="0" t="0" r="0" b="2540"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929" cy="4986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F81A75" w14:textId="63CCDFE6" w:rsidR="007F7409" w:rsidRDefault="007F7409" w:rsidP="007F7409">
    <w:pPr>
      <w:pStyle w:val="Sidefod"/>
      <w:jc w:val="center"/>
      <w:rPr>
        <w:rFonts w:ascii="Verdana" w:hAnsi="Verdana"/>
        <w:color w:val="7F7F7F" w:themeColor="text1" w:themeTint="80"/>
        <w:sz w:val="16"/>
        <w:szCs w:val="16"/>
      </w:rPr>
    </w:pPr>
    <w:r w:rsidRPr="00536D2F">
      <w:rPr>
        <w:rFonts w:ascii="Verdana" w:hAnsi="Verdana"/>
        <w:color w:val="7F7F7F" w:themeColor="text1" w:themeTint="80"/>
        <w:sz w:val="16"/>
        <w:szCs w:val="16"/>
      </w:rPr>
      <w:t xml:space="preserve">Maniitsumi Efterskoli, Pavia Petersen-ip </w:t>
    </w:r>
    <w:proofErr w:type="spellStart"/>
    <w:r w:rsidRPr="00536D2F">
      <w:rPr>
        <w:rFonts w:ascii="Verdana" w:hAnsi="Verdana"/>
        <w:color w:val="7F7F7F" w:themeColor="text1" w:themeTint="80"/>
        <w:sz w:val="16"/>
        <w:szCs w:val="16"/>
      </w:rPr>
      <w:t>Aqq</w:t>
    </w:r>
    <w:proofErr w:type="spellEnd"/>
    <w:r w:rsidRPr="00536D2F">
      <w:rPr>
        <w:rFonts w:ascii="Verdana" w:hAnsi="Verdana"/>
        <w:color w:val="7F7F7F" w:themeColor="text1" w:themeTint="80"/>
        <w:sz w:val="16"/>
        <w:szCs w:val="16"/>
      </w:rPr>
      <w:t>. 4, Postboks 503, 3912 Maniitsoq, Tlf.: 813999,</w:t>
    </w:r>
  </w:p>
  <w:p w14:paraId="111BE069" w14:textId="77777777" w:rsidR="007F7409" w:rsidRPr="00D07263" w:rsidRDefault="007F7409" w:rsidP="007F7409">
    <w:pPr>
      <w:pStyle w:val="Sidefod"/>
      <w:jc w:val="center"/>
      <w:rPr>
        <w:rFonts w:ascii="Verdana" w:hAnsi="Verdana"/>
        <w:color w:val="7F7F7F" w:themeColor="text1" w:themeTint="80"/>
        <w:sz w:val="16"/>
        <w:szCs w:val="16"/>
        <w:lang w:val="en-US"/>
      </w:rPr>
    </w:pPr>
    <w:r w:rsidRPr="00D07263">
      <w:rPr>
        <w:rFonts w:ascii="Verdana" w:hAnsi="Verdana"/>
        <w:color w:val="7F7F7F" w:themeColor="text1" w:themeTint="80"/>
        <w:sz w:val="16"/>
        <w:szCs w:val="16"/>
        <w:lang w:val="en-US"/>
      </w:rPr>
      <w:t xml:space="preserve">Mail: </w:t>
    </w:r>
    <w:hyperlink r:id="rId2" w:history="1">
      <w:r w:rsidRPr="00D07263">
        <w:rPr>
          <w:rStyle w:val="Hyperlink"/>
          <w:rFonts w:ascii="Verdana" w:hAnsi="Verdana"/>
          <w:color w:val="7F7F7F" w:themeColor="text1" w:themeTint="80"/>
          <w:sz w:val="16"/>
          <w:szCs w:val="16"/>
          <w:lang w:val="en-US"/>
        </w:rPr>
        <w:t>info@em.gl</w:t>
      </w:r>
    </w:hyperlink>
    <w:r w:rsidRPr="00D07263">
      <w:rPr>
        <w:rFonts w:ascii="Verdana" w:hAnsi="Verdana"/>
        <w:color w:val="7F7F7F" w:themeColor="text1" w:themeTint="80"/>
        <w:sz w:val="16"/>
        <w:szCs w:val="16"/>
        <w:lang w:val="en-US"/>
      </w:rPr>
      <w:t xml:space="preserve"> </w:t>
    </w:r>
    <w:hyperlink r:id="rId3" w:history="1">
      <w:r w:rsidRPr="00D07263">
        <w:rPr>
          <w:rStyle w:val="Hyperlink"/>
          <w:rFonts w:ascii="Verdana" w:hAnsi="Verdana"/>
          <w:color w:val="7F7F7F" w:themeColor="text1" w:themeTint="80"/>
          <w:sz w:val="16"/>
          <w:szCs w:val="16"/>
          <w:lang w:val="en-US"/>
        </w:rPr>
        <w:t>www.efterskoli.gl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A7510E" w14:textId="77777777" w:rsidR="00505809" w:rsidRDefault="00505809" w:rsidP="007F7409">
      <w:pPr>
        <w:spacing w:after="0" w:line="240" w:lineRule="auto"/>
      </w:pPr>
      <w:r>
        <w:separator/>
      </w:r>
    </w:p>
  </w:footnote>
  <w:footnote w:type="continuationSeparator" w:id="0">
    <w:p w14:paraId="73042351" w14:textId="77777777" w:rsidR="00505809" w:rsidRDefault="00505809" w:rsidP="007F74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5E1997"/>
    <w:multiLevelType w:val="hybridMultilevel"/>
    <w:tmpl w:val="2AC2B278"/>
    <w:lvl w:ilvl="0" w:tplc="34E83650">
      <w:numFmt w:val="bullet"/>
      <w:lvlText w:val="-"/>
      <w:lvlJc w:val="left"/>
      <w:pPr>
        <w:ind w:left="810" w:hanging="45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0459F3"/>
    <w:multiLevelType w:val="hybridMultilevel"/>
    <w:tmpl w:val="20C0CE94"/>
    <w:lvl w:ilvl="0" w:tplc="0406000B">
      <w:start w:val="1"/>
      <w:numFmt w:val="bullet"/>
      <w:lvlText w:val=""/>
      <w:lvlJc w:val="left"/>
      <w:pPr>
        <w:ind w:left="734" w:hanging="45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C35E35"/>
    <w:multiLevelType w:val="hybridMultilevel"/>
    <w:tmpl w:val="BD7004E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651CA0"/>
    <w:multiLevelType w:val="hybridMultilevel"/>
    <w:tmpl w:val="D4DCBC26"/>
    <w:lvl w:ilvl="0" w:tplc="10F02AAE">
      <w:numFmt w:val="bullet"/>
      <w:lvlText w:val="-"/>
      <w:lvlJc w:val="left"/>
      <w:pPr>
        <w:ind w:left="990" w:hanging="63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F0056C"/>
    <w:multiLevelType w:val="hybridMultilevel"/>
    <w:tmpl w:val="6F3601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5682260">
    <w:abstractNumId w:val="2"/>
  </w:num>
  <w:num w:numId="2" w16cid:durableId="1558320807">
    <w:abstractNumId w:val="0"/>
  </w:num>
  <w:num w:numId="3" w16cid:durableId="332030581">
    <w:abstractNumId w:val="1"/>
  </w:num>
  <w:num w:numId="4" w16cid:durableId="1244950890">
    <w:abstractNumId w:val="4"/>
  </w:num>
  <w:num w:numId="5" w16cid:durableId="16995760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F0D"/>
    <w:rsid w:val="00023F9E"/>
    <w:rsid w:val="00043D78"/>
    <w:rsid w:val="00075288"/>
    <w:rsid w:val="001D1751"/>
    <w:rsid w:val="001F21B0"/>
    <w:rsid w:val="003A3522"/>
    <w:rsid w:val="00505809"/>
    <w:rsid w:val="00525B1D"/>
    <w:rsid w:val="00536DD1"/>
    <w:rsid w:val="00537D60"/>
    <w:rsid w:val="005410D7"/>
    <w:rsid w:val="00575A53"/>
    <w:rsid w:val="005C76C4"/>
    <w:rsid w:val="005E6BED"/>
    <w:rsid w:val="00603F24"/>
    <w:rsid w:val="00647856"/>
    <w:rsid w:val="00665A6A"/>
    <w:rsid w:val="00675A34"/>
    <w:rsid w:val="006A3EAD"/>
    <w:rsid w:val="006E2773"/>
    <w:rsid w:val="006E7CC7"/>
    <w:rsid w:val="006F5144"/>
    <w:rsid w:val="006F5A2B"/>
    <w:rsid w:val="00715CD6"/>
    <w:rsid w:val="00735483"/>
    <w:rsid w:val="007848A7"/>
    <w:rsid w:val="007D7B4D"/>
    <w:rsid w:val="007F7409"/>
    <w:rsid w:val="00812C72"/>
    <w:rsid w:val="008147AA"/>
    <w:rsid w:val="0083482F"/>
    <w:rsid w:val="008878CA"/>
    <w:rsid w:val="008E7BC2"/>
    <w:rsid w:val="009B6FBD"/>
    <w:rsid w:val="009E04D1"/>
    <w:rsid w:val="00A029B4"/>
    <w:rsid w:val="00A4134F"/>
    <w:rsid w:val="00A43BFF"/>
    <w:rsid w:val="00AB463A"/>
    <w:rsid w:val="00AE4048"/>
    <w:rsid w:val="00AF237F"/>
    <w:rsid w:val="00B22E0D"/>
    <w:rsid w:val="00B52BBB"/>
    <w:rsid w:val="00BC43FB"/>
    <w:rsid w:val="00BD6757"/>
    <w:rsid w:val="00C868BE"/>
    <w:rsid w:val="00CF109C"/>
    <w:rsid w:val="00D57EC5"/>
    <w:rsid w:val="00D60110"/>
    <w:rsid w:val="00D63A17"/>
    <w:rsid w:val="00D71930"/>
    <w:rsid w:val="00D724F5"/>
    <w:rsid w:val="00D85602"/>
    <w:rsid w:val="00DB409E"/>
    <w:rsid w:val="00DE6721"/>
    <w:rsid w:val="00E53A71"/>
    <w:rsid w:val="00E7176B"/>
    <w:rsid w:val="00E81FED"/>
    <w:rsid w:val="00E94337"/>
    <w:rsid w:val="00EB6C78"/>
    <w:rsid w:val="00ED1590"/>
    <w:rsid w:val="00ED6B0C"/>
    <w:rsid w:val="00EE2F0D"/>
    <w:rsid w:val="00F224FD"/>
    <w:rsid w:val="00F84804"/>
    <w:rsid w:val="00FC6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6FBE30"/>
  <w15:docId w15:val="{02F08E64-C013-4A50-BB51-429F04FAE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463A"/>
  </w:style>
  <w:style w:type="paragraph" w:styleId="Overskrift5">
    <w:name w:val="heading 5"/>
    <w:basedOn w:val="Normal"/>
    <w:link w:val="Overskrift5Tegn"/>
    <w:uiPriority w:val="9"/>
    <w:qFormat/>
    <w:rsid w:val="00EE2F0D"/>
    <w:pPr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color w:val="141823"/>
      <w:sz w:val="15"/>
      <w:szCs w:val="15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5Tegn">
    <w:name w:val="Overskrift 5 Tegn"/>
    <w:basedOn w:val="Standardskrifttypeiafsnit"/>
    <w:link w:val="Overskrift5"/>
    <w:uiPriority w:val="9"/>
    <w:rsid w:val="00EE2F0D"/>
    <w:rPr>
      <w:rFonts w:ascii="Times New Roman" w:eastAsia="Times New Roman" w:hAnsi="Times New Roman" w:cs="Times New Roman"/>
      <w:b/>
      <w:bCs/>
      <w:color w:val="141823"/>
      <w:sz w:val="15"/>
      <w:szCs w:val="15"/>
      <w:lang w:eastAsia="da-DK"/>
    </w:rPr>
  </w:style>
  <w:style w:type="character" w:styleId="Hyperlink">
    <w:name w:val="Hyperlink"/>
    <w:basedOn w:val="Standardskrifttypeiafsnit"/>
    <w:uiPriority w:val="99"/>
    <w:unhideWhenUsed/>
    <w:rsid w:val="00EE2F0D"/>
    <w:rPr>
      <w:strike w:val="0"/>
      <w:dstrike w:val="0"/>
      <w:color w:val="3B5998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EE2F0D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fwb1">
    <w:name w:val="fwb1"/>
    <w:basedOn w:val="Standardskrifttypeiafsnit"/>
    <w:rsid w:val="00EE2F0D"/>
    <w:rPr>
      <w:b/>
      <w:bCs/>
    </w:rPr>
  </w:style>
  <w:style w:type="character" w:customStyle="1" w:styleId="fsm4">
    <w:name w:val="fsm4"/>
    <w:basedOn w:val="Standardskrifttypeiafsnit"/>
    <w:rsid w:val="00EE2F0D"/>
    <w:rPr>
      <w:sz w:val="15"/>
      <w:szCs w:val="15"/>
    </w:rPr>
  </w:style>
  <w:style w:type="character" w:customStyle="1" w:styleId="timestampcontent">
    <w:name w:val="timestampcontent"/>
    <w:basedOn w:val="Standardskrifttypeiafsnit"/>
    <w:rsid w:val="00EE2F0D"/>
  </w:style>
  <w:style w:type="paragraph" w:styleId="Listeafsnit">
    <w:name w:val="List Paragraph"/>
    <w:basedOn w:val="Normal"/>
    <w:uiPriority w:val="34"/>
    <w:qFormat/>
    <w:rsid w:val="00715CD6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7F74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F7409"/>
  </w:style>
  <w:style w:type="paragraph" w:styleId="Sidefod">
    <w:name w:val="footer"/>
    <w:basedOn w:val="Normal"/>
    <w:link w:val="SidefodTegn"/>
    <w:uiPriority w:val="99"/>
    <w:unhideWhenUsed/>
    <w:rsid w:val="007F74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F7409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43B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43BFF"/>
    <w:rPr>
      <w:rFonts w:ascii="Segoe UI" w:hAnsi="Segoe UI" w:cs="Segoe UI"/>
      <w:sz w:val="18"/>
      <w:szCs w:val="18"/>
    </w:rPr>
  </w:style>
  <w:style w:type="character" w:styleId="Ulstomtale">
    <w:name w:val="Unresolved Mention"/>
    <w:basedOn w:val="Standardskrifttypeiafsnit"/>
    <w:uiPriority w:val="99"/>
    <w:semiHidden/>
    <w:unhideWhenUsed/>
    <w:rsid w:val="007848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51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2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00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65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79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222328">
                          <w:marLeft w:val="-1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66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120817">
                                  <w:marLeft w:val="0"/>
                                  <w:marRight w:val="-1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151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007389">
                                          <w:marLeft w:val="-2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932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5E6E9"/>
                                                <w:left w:val="single" w:sz="6" w:space="0" w:color="DFE0E4"/>
                                                <w:bottom w:val="single" w:sz="6" w:space="0" w:color="D0D1D5"/>
                                                <w:right w:val="single" w:sz="6" w:space="0" w:color="DFE0E4"/>
                                              </w:divBdr>
                                              <w:divsChild>
                                                <w:div w:id="1945729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376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3256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0318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8114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49919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5543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31260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40484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35260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0859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j@em.g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Maniitsumi-Efterskoli-203423783015457/?fref=n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efterskoli.g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fterskoli.gl" TargetMode="External"/><Relationship Id="rId2" Type="http://schemas.openxmlformats.org/officeDocument/2006/relationships/hyperlink" Target="mailto:info@em.g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309</Words>
  <Characters>3144</Characters>
  <Application>Microsoft Office Word</Application>
  <DocSecurity>0</DocSecurity>
  <Lines>196</Lines>
  <Paragraphs>119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ATI Skolen</Company>
  <LinksUpToDate>false</LinksUpToDate>
  <CharactersWithSpaces>3334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jml</dc:creator>
  <cp:lastModifiedBy>Vilhelm Josefsen</cp:lastModifiedBy>
  <cp:revision>2</cp:revision>
  <cp:lastPrinted>2026-05-28T14:27:00Z</cp:lastPrinted>
  <dcterms:created xsi:type="dcterms:W3CDTF">2026-05-28T14:49:00Z</dcterms:created>
  <dcterms:modified xsi:type="dcterms:W3CDTF">2026-05-28T14:49:00Z</dcterms:modified>
</cp:coreProperties>
</file>