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B445C" w14:textId="7E49E097" w:rsidR="003E34EB" w:rsidRDefault="00A56698" w:rsidP="002C5CFA">
      <w:pPr>
        <w:spacing w:after="0" w:line="240" w:lineRule="auto"/>
        <w:jc w:val="center"/>
        <w:outlineLvl w:val="4"/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</w:pPr>
      <w:r>
        <w:fldChar w:fldCharType="begin"/>
      </w:r>
      <w:r>
        <w:instrText>HYPERLINK "https://www.facebook.com/Maniitsumi-Efterskoli-203423783015457/?fref=nf"</w:instrText>
      </w:r>
      <w:r>
        <w:fldChar w:fldCharType="separate"/>
      </w:r>
      <w:r w:rsidR="003E34EB" w:rsidRPr="005B5AD7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>Maniitsumi Efterskoli</w:t>
      </w:r>
      <w:r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fldChar w:fldCharType="end"/>
      </w:r>
      <w:r w:rsidR="004A719F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 søger</w:t>
      </w:r>
      <w:r w:rsidR="00AD1EB5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 en</w:t>
      </w:r>
      <w:r w:rsidR="00815A7C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 </w:t>
      </w:r>
      <w:r w:rsidR="00570CFD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dansk </w:t>
      </w:r>
      <w:r w:rsidR="00467380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og engelsk </w:t>
      </w:r>
      <w:r w:rsidR="003E34EB" w:rsidRPr="005B5AD7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>lære</w:t>
      </w:r>
      <w:r w:rsidR="008E150F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>r</w:t>
      </w:r>
    </w:p>
    <w:p w14:paraId="60973614" w14:textId="77777777" w:rsidR="002C5CFA" w:rsidRPr="002C5CFA" w:rsidRDefault="002C5CFA" w:rsidP="002C5CFA">
      <w:pPr>
        <w:spacing w:after="0" w:line="240" w:lineRule="auto"/>
        <w:jc w:val="center"/>
        <w:outlineLvl w:val="4"/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</w:pPr>
    </w:p>
    <w:p w14:paraId="01F671B1" w14:textId="3EBB974E" w:rsidR="004B4CCB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proofErr w:type="spellStart"/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Maniitsumi</w:t>
      </w:r>
      <w:proofErr w:type="spellEnd"/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proofErr w:type="spellStart"/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Efterskoli</w:t>
      </w:r>
      <w:proofErr w:type="spellEnd"/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søger</w:t>
      </w:r>
      <w:r w:rsidR="00667A55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uddannet</w:t>
      </w:r>
      <w:r w:rsidR="00423995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="0027453A">
        <w:rPr>
          <w:rFonts w:eastAsia="Times New Roman" w:cs="Times New Roman"/>
          <w:color w:val="141823"/>
          <w:sz w:val="24"/>
          <w:szCs w:val="24"/>
          <w:lang w:eastAsia="da-DK"/>
        </w:rPr>
        <w:t xml:space="preserve">lærer, der kan ansættes pr. 1. </w:t>
      </w:r>
      <w:r w:rsidR="00667A55">
        <w:rPr>
          <w:rFonts w:eastAsia="Times New Roman" w:cs="Times New Roman"/>
          <w:color w:val="141823"/>
          <w:sz w:val="24"/>
          <w:szCs w:val="24"/>
          <w:lang w:eastAsia="da-DK"/>
        </w:rPr>
        <w:t>august</w:t>
      </w:r>
      <w:r w:rsidR="0027453A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20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2</w:t>
      </w:r>
      <w:r w:rsidR="00667A55">
        <w:rPr>
          <w:rFonts w:eastAsia="Times New Roman" w:cs="Times New Roman"/>
          <w:color w:val="141823"/>
          <w:sz w:val="24"/>
          <w:szCs w:val="24"/>
          <w:lang w:eastAsia="da-DK"/>
        </w:rPr>
        <w:t>4</w:t>
      </w:r>
      <w:r w:rsidR="0027453A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2F52A70C" w14:textId="77777777" w:rsidR="002C5CFA" w:rsidRDefault="002C5CFA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</w:p>
    <w:p w14:paraId="723DB76E" w14:textId="44B2E7F4" w:rsidR="002C5CFA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Er du klar til kulturelle og personlige udfordringer?</w:t>
      </w:r>
    </w:p>
    <w:p w14:paraId="15AF5343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Er du fagligt og pædagogisk blandt de bedste?</w:t>
      </w:r>
    </w:p>
    <w:p w14:paraId="0219FE38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Er du en ildsjæl udstyret med mængder af gåpåmod?</w:t>
      </w:r>
    </w:p>
    <w:p w14:paraId="3D37FF93" w14:textId="6E3DF257" w:rsidR="00900AEE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Oplever du stor glæde ved at undervise, og ved du hvorfor efterskolen er enestående?</w:t>
      </w:r>
    </w:p>
    <w:p w14:paraId="3A118FF0" w14:textId="37DA650D" w:rsidR="00900AEE" w:rsidRPr="005B5AD7" w:rsidRDefault="00900AEE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Er d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u interesseret i </w:t>
      </w:r>
      <w:r w:rsidR="002B153F">
        <w:rPr>
          <w:rFonts w:eastAsia="Times New Roman" w:cs="Times New Roman"/>
          <w:color w:val="141823"/>
          <w:sz w:val="24"/>
          <w:szCs w:val="24"/>
          <w:lang w:eastAsia="da-DK"/>
        </w:rPr>
        <w:t xml:space="preserve">at være aktiv 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og er villig til </w:t>
      </w:r>
      <w:r w:rsidR="00AD129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at 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>være med</w:t>
      </w:r>
      <w:r w:rsidR="00DA62BD">
        <w:rPr>
          <w:rFonts w:eastAsia="Times New Roman" w:cs="Times New Roman"/>
          <w:color w:val="141823"/>
          <w:sz w:val="24"/>
          <w:szCs w:val="24"/>
          <w:lang w:eastAsia="da-DK"/>
        </w:rPr>
        <w:t>, så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de unge 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>er mere aktive?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="009E1630">
        <w:rPr>
          <w:rFonts w:eastAsia="Times New Roman" w:cs="Times New Roman"/>
          <w:color w:val="141823"/>
          <w:sz w:val="24"/>
          <w:szCs w:val="24"/>
          <w:lang w:eastAsia="da-DK"/>
        </w:rPr>
        <w:t>Eller vil du forbedre elevernes faglige niveau?</w:t>
      </w:r>
    </w:p>
    <w:p w14:paraId="6E44BAE8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Så har vi måske det helt rigtige job til dig!</w:t>
      </w:r>
    </w:p>
    <w:p w14:paraId="518C18C4" w14:textId="715B8C0E" w:rsidR="009E1630" w:rsidRDefault="009E1630" w:rsidP="008E150F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Hos</w:t>
      </w:r>
      <w:r w:rsidR="004B4CCB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Maniitsumi Efterskoli søger vi</w:t>
      </w:r>
      <w:r w:rsidR="00724948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>lærer</w:t>
      </w:r>
      <w:r w:rsidR="004B4CCB">
        <w:rPr>
          <w:rFonts w:eastAsia="Times New Roman" w:cs="Times New Roman"/>
          <w:color w:val="141823"/>
          <w:sz w:val="24"/>
          <w:szCs w:val="24"/>
          <w:lang w:eastAsia="da-DK"/>
        </w:rPr>
        <w:t>e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, der vil være med til at fortsætte det spændende arbejde med at profilere efterskolen som et uddannelsestilbud </w:t>
      </w:r>
      <w:r w:rsidR="003F0BA0">
        <w:rPr>
          <w:rFonts w:eastAsia="Times New Roman" w:cs="Times New Roman"/>
          <w:color w:val="141823"/>
          <w:sz w:val="24"/>
          <w:szCs w:val="24"/>
          <w:lang w:eastAsia="da-DK"/>
        </w:rPr>
        <w:t xml:space="preserve">i Grønland 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med en stærk profil og med klare faglige og menneskelige målsætninger. </w:t>
      </w:r>
    </w:p>
    <w:p w14:paraId="062CC6BC" w14:textId="2E070AF1" w:rsidR="008E150F" w:rsidRDefault="003E34EB" w:rsidP="008E150F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Der optages </w:t>
      </w:r>
      <w:r w:rsidR="002B153F">
        <w:rPr>
          <w:rFonts w:eastAsia="Times New Roman" w:cs="Times New Roman"/>
          <w:color w:val="141823"/>
          <w:sz w:val="24"/>
          <w:szCs w:val="24"/>
          <w:lang w:eastAsia="da-DK"/>
        </w:rPr>
        <w:t>6</w:t>
      </w:r>
      <w:r w:rsidR="009E1630">
        <w:rPr>
          <w:rFonts w:eastAsia="Times New Roman" w:cs="Times New Roman"/>
          <w:color w:val="141823"/>
          <w:sz w:val="24"/>
          <w:szCs w:val="24"/>
          <w:lang w:eastAsia="da-DK"/>
        </w:rPr>
        <w:t>0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elever fra hele kysten.</w:t>
      </w:r>
    </w:p>
    <w:p w14:paraId="704F4AF7" w14:textId="58D1E9BC" w:rsidR="008E150F" w:rsidRPr="005B5AD7" w:rsidRDefault="003E34EB" w:rsidP="008E150F">
      <w:pPr>
        <w:spacing w:before="240" w:after="240" w:line="240" w:lineRule="auto"/>
        <w:rPr>
          <w:rFonts w:eastAsia="Times New Roman" w:cs="Times New Roman"/>
          <w:b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b/>
          <w:color w:val="141823"/>
          <w:sz w:val="24"/>
          <w:szCs w:val="24"/>
          <w:lang w:eastAsia="da-DK"/>
        </w:rPr>
        <w:t>Efterskolens faglige profi</w:t>
      </w:r>
      <w:r w:rsidR="008E150F">
        <w:rPr>
          <w:rFonts w:eastAsia="Times New Roman" w:cs="Times New Roman"/>
          <w:b/>
          <w:color w:val="141823"/>
          <w:sz w:val="24"/>
          <w:szCs w:val="24"/>
          <w:lang w:eastAsia="da-DK"/>
        </w:rPr>
        <w:t>l</w:t>
      </w:r>
    </w:p>
    <w:p w14:paraId="2464A70D" w14:textId="39F92263" w:rsidR="003E34EB" w:rsidRPr="005B5AD7" w:rsidRDefault="003E34EB" w:rsidP="003E34EB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Fire linjer: Musik,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Film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/Medie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, </w:t>
      </w:r>
      <w:r w:rsidR="00724948">
        <w:rPr>
          <w:rFonts w:eastAsia="Times New Roman" w:cs="Times New Roman"/>
          <w:color w:val="141823"/>
          <w:sz w:val="24"/>
          <w:szCs w:val="24"/>
          <w:lang w:eastAsia="da-DK"/>
        </w:rPr>
        <w:t>Sport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, og Adventure/</w:t>
      </w:r>
      <w:r w:rsidR="00724948">
        <w:rPr>
          <w:rFonts w:eastAsia="Times New Roman" w:cs="Times New Roman"/>
          <w:color w:val="141823"/>
          <w:sz w:val="24"/>
          <w:szCs w:val="24"/>
          <w:lang w:eastAsia="da-DK"/>
        </w:rPr>
        <w:t>Jagt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4469552B" w14:textId="3F45CB30" w:rsidR="003E34EB" w:rsidRPr="004A719F" w:rsidRDefault="003E34EB" w:rsidP="004A719F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Fire obligatoriske fag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afsluttes med skriftlige prøver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: Dansk, engelsk, matematik og grønlandsk</w:t>
      </w:r>
      <w:r w:rsidR="005F0562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17F53C59" w14:textId="77777777" w:rsidR="003E34EB" w:rsidRPr="005B5AD7" w:rsidRDefault="003E34EB" w:rsidP="003E34EB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Morgensamlinger, fællestimer og projektuger.</w:t>
      </w:r>
    </w:p>
    <w:p w14:paraId="73814457" w14:textId="7390BE23" w:rsidR="003E34EB" w:rsidRDefault="008E150F" w:rsidP="008E150F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Forskellige tilbud af v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>algfag.</w:t>
      </w:r>
    </w:p>
    <w:p w14:paraId="12DB2C6B" w14:textId="77777777" w:rsidR="005F0562" w:rsidRPr="008E150F" w:rsidRDefault="005F0562" w:rsidP="005F0562">
      <w:pPr>
        <w:pStyle w:val="Listeafsnit"/>
        <w:spacing w:after="0" w:line="240" w:lineRule="auto"/>
        <w:ind w:left="1434"/>
        <w:rPr>
          <w:rFonts w:eastAsia="Times New Roman" w:cs="Times New Roman"/>
          <w:color w:val="141823"/>
          <w:sz w:val="24"/>
          <w:szCs w:val="24"/>
          <w:lang w:eastAsia="da-DK"/>
        </w:rPr>
      </w:pPr>
    </w:p>
    <w:p w14:paraId="4127B4E4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b/>
          <w:color w:val="141823"/>
          <w:sz w:val="24"/>
          <w:szCs w:val="24"/>
          <w:lang w:eastAsia="da-DK"/>
        </w:rPr>
        <w:t>Om dig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:</w:t>
      </w:r>
    </w:p>
    <w:p w14:paraId="41FB27C0" w14:textId="5D91955E" w:rsidR="008E150F" w:rsidRPr="00D93499" w:rsidRDefault="008E150F" w:rsidP="00D93499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Du kan undervise 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>i faget dansk</w:t>
      </w:r>
      <w:r w:rsidR="00667A55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eller engelsk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, som afsluttes med skriftlig prøve. </w:t>
      </w:r>
    </w:p>
    <w:p w14:paraId="3AE02E6A" w14:textId="77777777" w:rsidR="003E34EB" w:rsidRPr="005B5AD7" w:rsidRDefault="003E34EB" w:rsidP="003E34EB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Du evner at være en del af et solidt, forpligtende fællesskab, der indeholder sproglige og kulturelle udfordringer</w:t>
      </w:r>
      <w:r w:rsidR="004A719F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45616084" w14:textId="77777777" w:rsidR="0027453A" w:rsidRDefault="003E34EB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Du er et innovativt og kreativt menneske, der ser dig selv som holdspiller.</w:t>
      </w:r>
    </w:p>
    <w:p w14:paraId="43C070C9" w14:textId="686889E2" w:rsidR="00D93499" w:rsidRDefault="00D93499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Du er klar til at tage del i </w:t>
      </w:r>
      <w:r w:rsidR="007608A6">
        <w:rPr>
          <w:rFonts w:eastAsia="Times New Roman" w:cs="Times New Roman"/>
          <w:color w:val="141823"/>
          <w:sz w:val="24"/>
          <w:szCs w:val="24"/>
          <w:lang w:eastAsia="da-DK"/>
        </w:rPr>
        <w:t>aftenvagter og weekendvagter.</w:t>
      </w:r>
    </w:p>
    <w:p w14:paraId="0D7E9D8A" w14:textId="7D43C754" w:rsidR="008E150F" w:rsidRDefault="008E150F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Du kan 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undervise og 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vejlede 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>elever/unge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. </w:t>
      </w:r>
    </w:p>
    <w:p w14:paraId="2C42E624" w14:textId="705CCBD0" w:rsidR="005F0562" w:rsidRPr="00837E5F" w:rsidRDefault="005F0562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At kunne bruge IPAD</w:t>
      </w:r>
      <w:r w:rsidR="002B153F">
        <w:rPr>
          <w:rFonts w:eastAsia="Times New Roman" w:cs="Times New Roman"/>
          <w:color w:val="141823"/>
          <w:sz w:val="24"/>
          <w:szCs w:val="24"/>
          <w:lang w:eastAsia="da-DK"/>
        </w:rPr>
        <w:t>/IT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 til undervisning er en fordel.</w:t>
      </w:r>
    </w:p>
    <w:p w14:paraId="48B397C6" w14:textId="77777777" w:rsidR="003E34EB" w:rsidRPr="005B5AD7" w:rsidRDefault="003E34EB" w:rsidP="003E34EB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Ved ansættelsen ydes der fri tiltrædelsesrejse for den ansatte og dennes familie og tidligst efter 3 år tilsvarende fratrædelsesrejse. Der ydes flyttegodtgørelse efter gældende regler.</w:t>
      </w:r>
    </w:p>
    <w:p w14:paraId="00764A77" w14:textId="77777777" w:rsidR="002C5CFA" w:rsidRDefault="003E34EB" w:rsidP="003E34EB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Til stillingen anvises personalebolig for hvilken der betales depositum, husleje og forbrugsomkostninger efter gældende regler. Ansættelse sker efter overenskomst med IMAK, </w:t>
      </w:r>
      <w:r w:rsidR="007E160C" w:rsidRPr="005B5AD7">
        <w:rPr>
          <w:rFonts w:eastAsia="Times New Roman" w:cs="Times New Roman"/>
          <w:color w:val="141823"/>
          <w:sz w:val="24"/>
          <w:szCs w:val="24"/>
          <w:lang w:eastAsia="da-DK"/>
        </w:rPr>
        <w:t>Grønlands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lærerforening.</w:t>
      </w:r>
    </w:p>
    <w:p w14:paraId="0631DE2E" w14:textId="449D6D39" w:rsidR="003E34EB" w:rsidRPr="005B5AD7" w:rsidRDefault="003E34EB" w:rsidP="003E34EB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Du er velkommen til at søge flere oply</w:t>
      </w:r>
      <w:r w:rsidR="00DB252B">
        <w:rPr>
          <w:rFonts w:eastAsia="Times New Roman" w:cs="Times New Roman"/>
          <w:color w:val="141823"/>
          <w:sz w:val="24"/>
          <w:szCs w:val="24"/>
          <w:lang w:eastAsia="da-DK"/>
        </w:rPr>
        <w:t>sninger ved at kontakte skolens</w:t>
      </w:r>
      <w:r w:rsidR="0013086E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forstander </w:t>
      </w:r>
      <w:r w:rsidR="00DB252B">
        <w:rPr>
          <w:rFonts w:eastAsia="Times New Roman" w:cs="Times New Roman"/>
          <w:color w:val="141823"/>
          <w:sz w:val="24"/>
          <w:szCs w:val="24"/>
          <w:lang w:eastAsia="da-DK"/>
        </w:rPr>
        <w:t xml:space="preserve">Vilhelm Josefsen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på telefon +299 817900 eller på mail</w:t>
      </w:r>
      <w:r w:rsidR="00815A7C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hyperlink r:id="rId7" w:history="1">
        <w:r w:rsidR="00DB252B" w:rsidRPr="00A93C2D">
          <w:rPr>
            <w:rStyle w:val="Hyperlink"/>
            <w:rFonts w:eastAsia="Times New Roman" w:cs="Times New Roman"/>
            <w:sz w:val="24"/>
            <w:szCs w:val="24"/>
            <w:lang w:eastAsia="da-DK"/>
          </w:rPr>
          <w:t>vj@em.gl</w:t>
        </w:r>
      </w:hyperlink>
      <w:r w:rsidR="00AD1EB5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.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Se også vores hjemmeside </w:t>
      </w:r>
      <w:hyperlink r:id="rId8" w:history="1">
        <w:r w:rsidR="00815A7C" w:rsidRPr="00C2524D">
          <w:rPr>
            <w:rStyle w:val="Hyperlink"/>
            <w:rFonts w:eastAsia="Times New Roman" w:cs="Times New Roman"/>
            <w:sz w:val="24"/>
            <w:szCs w:val="24"/>
            <w:lang w:eastAsia="da-DK"/>
          </w:rPr>
          <w:t>www.efterskoli.gl</w:t>
        </w:r>
      </w:hyperlink>
    </w:p>
    <w:p w14:paraId="295B45F0" w14:textId="738BF62F" w:rsidR="002B153F" w:rsidRPr="002B153F" w:rsidRDefault="00837E5F" w:rsidP="002B153F">
      <w:pPr>
        <w:spacing w:after="0" w:line="240" w:lineRule="auto"/>
        <w:rPr>
          <w:rFonts w:ascii="Calibri" w:hAnsi="Calibri" w:cs="Times New Roman"/>
          <w:b/>
          <w:bCs/>
          <w:sz w:val="24"/>
          <w:szCs w:val="24"/>
          <w:lang w:eastAsia="da-DK"/>
        </w:rPr>
      </w:pPr>
      <w:r w:rsidRPr="00837E5F">
        <w:rPr>
          <w:rFonts w:ascii="Calibri" w:hAnsi="Calibri" w:cs="Times New Roman"/>
          <w:sz w:val="24"/>
          <w:szCs w:val="24"/>
          <w:lang w:eastAsia="da-DK"/>
        </w:rPr>
        <w:t xml:space="preserve">Ansøgning, CV samt kopier af eksamensbeviser sendes pr. e-mail til info@em.gl, så det er fremme 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 xml:space="preserve">senest </w:t>
      </w:r>
      <w:r w:rsidR="00A56698">
        <w:rPr>
          <w:rFonts w:ascii="Calibri" w:hAnsi="Calibri" w:cs="Times New Roman"/>
          <w:b/>
          <w:bCs/>
          <w:sz w:val="24"/>
          <w:szCs w:val="24"/>
          <w:lang w:eastAsia="da-DK"/>
        </w:rPr>
        <w:t>tirs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 xml:space="preserve">dag d. </w:t>
      </w:r>
      <w:r w:rsidR="00A56698">
        <w:rPr>
          <w:rFonts w:ascii="Calibri" w:hAnsi="Calibri" w:cs="Times New Roman"/>
          <w:b/>
          <w:bCs/>
          <w:sz w:val="24"/>
          <w:szCs w:val="24"/>
          <w:lang w:eastAsia="da-DK"/>
        </w:rPr>
        <w:t>3</w:t>
      </w:r>
      <w:r w:rsidR="00AD1EB5">
        <w:rPr>
          <w:rFonts w:ascii="Calibri" w:hAnsi="Calibri" w:cs="Times New Roman"/>
          <w:b/>
          <w:bCs/>
          <w:sz w:val="24"/>
          <w:szCs w:val="24"/>
          <w:lang w:eastAsia="da-DK"/>
        </w:rPr>
        <w:t>0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>.</w:t>
      </w:r>
      <w:r w:rsidR="00A56698">
        <w:rPr>
          <w:rFonts w:ascii="Calibri" w:hAnsi="Calibri" w:cs="Times New Roman"/>
          <w:b/>
          <w:bCs/>
          <w:sz w:val="24"/>
          <w:szCs w:val="24"/>
          <w:lang w:eastAsia="da-DK"/>
        </w:rPr>
        <w:t>april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 xml:space="preserve"> 20</w:t>
      </w:r>
      <w:r w:rsidR="008E150F">
        <w:rPr>
          <w:rFonts w:ascii="Calibri" w:hAnsi="Calibri" w:cs="Times New Roman"/>
          <w:b/>
          <w:bCs/>
          <w:sz w:val="24"/>
          <w:szCs w:val="24"/>
          <w:lang w:eastAsia="da-DK"/>
        </w:rPr>
        <w:t>2</w:t>
      </w:r>
      <w:r w:rsidR="00A56698">
        <w:rPr>
          <w:rFonts w:ascii="Calibri" w:hAnsi="Calibri" w:cs="Times New Roman"/>
          <w:b/>
          <w:bCs/>
          <w:sz w:val="24"/>
          <w:szCs w:val="24"/>
          <w:lang w:eastAsia="da-DK"/>
        </w:rPr>
        <w:t>4</w:t>
      </w:r>
      <w:r w:rsidR="002B153F">
        <w:rPr>
          <w:rFonts w:ascii="Calibri" w:hAnsi="Calibri" w:cs="Times New Roman"/>
          <w:b/>
          <w:bCs/>
          <w:sz w:val="24"/>
          <w:szCs w:val="24"/>
          <w:lang w:eastAsia="da-DK"/>
        </w:rPr>
        <w:t>.</w:t>
      </w:r>
    </w:p>
    <w:sectPr w:rsidR="002B153F" w:rsidRPr="002B153F" w:rsidSect="005B5AD7">
      <w:footerReference w:type="default" r:id="rId9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11BAB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014E8A6D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CE3B" w14:textId="63E71C46" w:rsidR="007F7409" w:rsidRDefault="007F7409" w:rsidP="007F7409">
    <w:pPr>
      <w:pStyle w:val="Sidefod"/>
      <w:jc w:val="center"/>
    </w:pPr>
  </w:p>
  <w:p w14:paraId="51F28D31" w14:textId="1F8FCA09" w:rsidR="007F7409" w:rsidRDefault="002B153F" w:rsidP="007F7409">
    <w:pPr>
      <w:pStyle w:val="Sidefod"/>
      <w:jc w:val="center"/>
    </w:pPr>
    <w:r>
      <w:rPr>
        <w:noProof/>
      </w:rPr>
      <w:drawing>
        <wp:inline distT="0" distB="0" distL="0" distR="0" wp14:anchorId="6A4672B7" wp14:editId="5879AFB2">
          <wp:extent cx="823103" cy="676211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21" cy="681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F6FE2" w14:textId="0A110D6E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Efterskoli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</w:t>
    </w:r>
    <w:r w:rsidR="00A56698">
      <w:rPr>
        <w:rFonts w:ascii="Verdana" w:hAnsi="Verdana"/>
        <w:color w:val="7F7F7F" w:themeColor="text1" w:themeTint="80"/>
        <w:sz w:val="16"/>
        <w:szCs w:val="16"/>
      </w:rPr>
      <w:t>.</w:t>
    </w:r>
  </w:p>
  <w:p w14:paraId="0E141E33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22284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6340ECE0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00045"/>
    <w:multiLevelType w:val="hybridMultilevel"/>
    <w:tmpl w:val="FC18DB9A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36B10"/>
    <w:multiLevelType w:val="hybridMultilevel"/>
    <w:tmpl w:val="3AB22C3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87710">
    <w:abstractNumId w:val="3"/>
  </w:num>
  <w:num w:numId="2" w16cid:durableId="752512597">
    <w:abstractNumId w:val="1"/>
  </w:num>
  <w:num w:numId="3" w16cid:durableId="1879774847">
    <w:abstractNumId w:val="2"/>
  </w:num>
  <w:num w:numId="4" w16cid:durableId="1618873943">
    <w:abstractNumId w:val="6"/>
  </w:num>
  <w:num w:numId="5" w16cid:durableId="1937863297">
    <w:abstractNumId w:val="4"/>
  </w:num>
  <w:num w:numId="6" w16cid:durableId="1514760239">
    <w:abstractNumId w:val="0"/>
  </w:num>
  <w:num w:numId="7" w16cid:durableId="554584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B67F9"/>
    <w:rsid w:val="0013086E"/>
    <w:rsid w:val="001954BF"/>
    <w:rsid w:val="0027453A"/>
    <w:rsid w:val="002B153F"/>
    <w:rsid w:val="002C5CFA"/>
    <w:rsid w:val="003A3522"/>
    <w:rsid w:val="003B0578"/>
    <w:rsid w:val="003E34EB"/>
    <w:rsid w:val="003F0BA0"/>
    <w:rsid w:val="00423995"/>
    <w:rsid w:val="00467380"/>
    <w:rsid w:val="004A719F"/>
    <w:rsid w:val="004B4CCB"/>
    <w:rsid w:val="00516EB7"/>
    <w:rsid w:val="0052197E"/>
    <w:rsid w:val="005348C0"/>
    <w:rsid w:val="005410D7"/>
    <w:rsid w:val="00570CFD"/>
    <w:rsid w:val="005B5AD7"/>
    <w:rsid w:val="005E6BED"/>
    <w:rsid w:val="005F0562"/>
    <w:rsid w:val="00647E07"/>
    <w:rsid w:val="00667A55"/>
    <w:rsid w:val="00715CD6"/>
    <w:rsid w:val="00724948"/>
    <w:rsid w:val="007608A6"/>
    <w:rsid w:val="007E160C"/>
    <w:rsid w:val="007F7409"/>
    <w:rsid w:val="00815A7C"/>
    <w:rsid w:val="00837E5F"/>
    <w:rsid w:val="008E150F"/>
    <w:rsid w:val="00900AEE"/>
    <w:rsid w:val="00975C27"/>
    <w:rsid w:val="009E1630"/>
    <w:rsid w:val="00A4134F"/>
    <w:rsid w:val="00A56698"/>
    <w:rsid w:val="00AB463A"/>
    <w:rsid w:val="00AD1297"/>
    <w:rsid w:val="00AD1EB5"/>
    <w:rsid w:val="00AF237F"/>
    <w:rsid w:val="00B10DAD"/>
    <w:rsid w:val="00B21446"/>
    <w:rsid w:val="00C54DF6"/>
    <w:rsid w:val="00C868BE"/>
    <w:rsid w:val="00D63A17"/>
    <w:rsid w:val="00D71121"/>
    <w:rsid w:val="00D93499"/>
    <w:rsid w:val="00DA62BD"/>
    <w:rsid w:val="00DB252B"/>
    <w:rsid w:val="00DB409E"/>
    <w:rsid w:val="00DC3A36"/>
    <w:rsid w:val="00DE6721"/>
    <w:rsid w:val="00EB6C78"/>
    <w:rsid w:val="00ED748B"/>
    <w:rsid w:val="00EE2F0D"/>
    <w:rsid w:val="00F8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5D17A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30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3086E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8E1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fterskoli.g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j@em.g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jml</dc:creator>
  <cp:lastModifiedBy>Vilhelm</cp:lastModifiedBy>
  <cp:revision>2</cp:revision>
  <cp:lastPrinted>2022-12-12T12:20:00Z</cp:lastPrinted>
  <dcterms:created xsi:type="dcterms:W3CDTF">2024-02-28T10:42:00Z</dcterms:created>
  <dcterms:modified xsi:type="dcterms:W3CDTF">2024-02-28T10:42:00Z</dcterms:modified>
</cp:coreProperties>
</file>